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4D0BF95E" w:rsidR="00BF6EDC" w:rsidRDefault="00BF6EDC">
      <w:r>
        <w:t>Per visualizzare l’articolo cliccare sul seguente link:</w:t>
      </w:r>
    </w:p>
    <w:p w14:paraId="700BFE09" w14:textId="7C2E211B" w:rsidR="00D6147A" w:rsidRDefault="002B34E1" w:rsidP="002B34E1">
      <w:hyperlink r:id="rId6" w:history="1">
        <w:r w:rsidRPr="002336D1">
          <w:rPr>
            <w:rStyle w:val="Collegamentoipertestuale"/>
          </w:rPr>
          <w:t>https://www.borsaitaliana.it/borsa/notizie/radiocor/prima-pagina/dettaglio/banche-panetta--per-esame-alcune-ops-mancano-ancora-documenti--nRC_15022025_1244_279823089.html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235B"/>
    <w:rsid w:val="000135C0"/>
    <w:rsid w:val="00014DDA"/>
    <w:rsid w:val="00015CA9"/>
    <w:rsid w:val="00016141"/>
    <w:rsid w:val="00016281"/>
    <w:rsid w:val="00016880"/>
    <w:rsid w:val="00017D05"/>
    <w:rsid w:val="00020099"/>
    <w:rsid w:val="0002059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0177"/>
    <w:rsid w:val="0004107B"/>
    <w:rsid w:val="000450E9"/>
    <w:rsid w:val="00050621"/>
    <w:rsid w:val="00050EE1"/>
    <w:rsid w:val="0006279D"/>
    <w:rsid w:val="00063348"/>
    <w:rsid w:val="00065207"/>
    <w:rsid w:val="000708CA"/>
    <w:rsid w:val="00070DCC"/>
    <w:rsid w:val="00073E1E"/>
    <w:rsid w:val="000741D3"/>
    <w:rsid w:val="000847C9"/>
    <w:rsid w:val="00085AC5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D14"/>
    <w:rsid w:val="00115FB5"/>
    <w:rsid w:val="001171CB"/>
    <w:rsid w:val="00120012"/>
    <w:rsid w:val="00120457"/>
    <w:rsid w:val="001206A4"/>
    <w:rsid w:val="00122459"/>
    <w:rsid w:val="00122A4B"/>
    <w:rsid w:val="00127B18"/>
    <w:rsid w:val="001307D2"/>
    <w:rsid w:val="0013194A"/>
    <w:rsid w:val="001352EF"/>
    <w:rsid w:val="00141151"/>
    <w:rsid w:val="00145B9B"/>
    <w:rsid w:val="00147C3C"/>
    <w:rsid w:val="0015023B"/>
    <w:rsid w:val="0015083E"/>
    <w:rsid w:val="00151F32"/>
    <w:rsid w:val="00152DCB"/>
    <w:rsid w:val="001538A8"/>
    <w:rsid w:val="001546FD"/>
    <w:rsid w:val="00155F15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296F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37D9D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0F7C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4E1"/>
    <w:rsid w:val="002B3B65"/>
    <w:rsid w:val="002B3DF0"/>
    <w:rsid w:val="002B6B29"/>
    <w:rsid w:val="002C0042"/>
    <w:rsid w:val="002C0A49"/>
    <w:rsid w:val="002C0DD5"/>
    <w:rsid w:val="002C1FCA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D38E2"/>
    <w:rsid w:val="003D49A6"/>
    <w:rsid w:val="003D5095"/>
    <w:rsid w:val="003E31AD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30B"/>
    <w:rsid w:val="004C6E30"/>
    <w:rsid w:val="004C72AA"/>
    <w:rsid w:val="004D37EF"/>
    <w:rsid w:val="004D6BC2"/>
    <w:rsid w:val="004D7541"/>
    <w:rsid w:val="004E0F92"/>
    <w:rsid w:val="004E2A70"/>
    <w:rsid w:val="004E32B4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26E92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850"/>
    <w:rsid w:val="006179CF"/>
    <w:rsid w:val="00620203"/>
    <w:rsid w:val="0062111C"/>
    <w:rsid w:val="0062135D"/>
    <w:rsid w:val="00624E6C"/>
    <w:rsid w:val="0062703D"/>
    <w:rsid w:val="0063169B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5A11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7A32"/>
    <w:rsid w:val="007046C1"/>
    <w:rsid w:val="00704A15"/>
    <w:rsid w:val="0071107B"/>
    <w:rsid w:val="007112E8"/>
    <w:rsid w:val="00711342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4650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295E"/>
    <w:rsid w:val="007C335E"/>
    <w:rsid w:val="007C40B1"/>
    <w:rsid w:val="007C5242"/>
    <w:rsid w:val="007C62DC"/>
    <w:rsid w:val="007D0E81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15D0"/>
    <w:rsid w:val="00832825"/>
    <w:rsid w:val="00834684"/>
    <w:rsid w:val="008360C7"/>
    <w:rsid w:val="00836FEF"/>
    <w:rsid w:val="00840648"/>
    <w:rsid w:val="008418CF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78FF"/>
    <w:rsid w:val="008904AE"/>
    <w:rsid w:val="00892529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3F2E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03F9"/>
    <w:rsid w:val="0094172D"/>
    <w:rsid w:val="00941D72"/>
    <w:rsid w:val="00944922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D5D67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4A53"/>
    <w:rsid w:val="00A55964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22E1"/>
    <w:rsid w:val="00A76440"/>
    <w:rsid w:val="00A76872"/>
    <w:rsid w:val="00A82434"/>
    <w:rsid w:val="00A82896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B7459"/>
    <w:rsid w:val="00AC03F3"/>
    <w:rsid w:val="00AC5200"/>
    <w:rsid w:val="00AC596C"/>
    <w:rsid w:val="00AC5D08"/>
    <w:rsid w:val="00AC5F59"/>
    <w:rsid w:val="00AC74E6"/>
    <w:rsid w:val="00AD00FC"/>
    <w:rsid w:val="00AD0717"/>
    <w:rsid w:val="00AD2EFB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B6A"/>
    <w:rsid w:val="00B43376"/>
    <w:rsid w:val="00B45AFD"/>
    <w:rsid w:val="00B45B77"/>
    <w:rsid w:val="00B47E90"/>
    <w:rsid w:val="00B513E2"/>
    <w:rsid w:val="00B554FD"/>
    <w:rsid w:val="00B56089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15FD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5DCD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6D4"/>
    <w:rsid w:val="00CB3E58"/>
    <w:rsid w:val="00CB4B0D"/>
    <w:rsid w:val="00CB4CBB"/>
    <w:rsid w:val="00CB5524"/>
    <w:rsid w:val="00CB5977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6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065B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57D"/>
    <w:rsid w:val="00D56D86"/>
    <w:rsid w:val="00D6147A"/>
    <w:rsid w:val="00D62B2E"/>
    <w:rsid w:val="00D667D6"/>
    <w:rsid w:val="00D674C8"/>
    <w:rsid w:val="00D71563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3F9C"/>
    <w:rsid w:val="00DB55E2"/>
    <w:rsid w:val="00DB6DBC"/>
    <w:rsid w:val="00DB7817"/>
    <w:rsid w:val="00DC51AD"/>
    <w:rsid w:val="00DC639A"/>
    <w:rsid w:val="00DC7725"/>
    <w:rsid w:val="00DD4C8E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0B15"/>
    <w:rsid w:val="00E135B6"/>
    <w:rsid w:val="00E15A48"/>
    <w:rsid w:val="00E1621C"/>
    <w:rsid w:val="00E1622F"/>
    <w:rsid w:val="00E17B1A"/>
    <w:rsid w:val="00E17C7C"/>
    <w:rsid w:val="00E20798"/>
    <w:rsid w:val="00E22CCB"/>
    <w:rsid w:val="00E234A3"/>
    <w:rsid w:val="00E25628"/>
    <w:rsid w:val="00E27582"/>
    <w:rsid w:val="00E31384"/>
    <w:rsid w:val="00E3138D"/>
    <w:rsid w:val="00E331F2"/>
    <w:rsid w:val="00E3331F"/>
    <w:rsid w:val="00E3399E"/>
    <w:rsid w:val="00E35E9B"/>
    <w:rsid w:val="00E445D9"/>
    <w:rsid w:val="00E4489E"/>
    <w:rsid w:val="00E44C69"/>
    <w:rsid w:val="00E52195"/>
    <w:rsid w:val="00E52375"/>
    <w:rsid w:val="00E5506D"/>
    <w:rsid w:val="00E55EFF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3CA9"/>
    <w:rsid w:val="00E94BCD"/>
    <w:rsid w:val="00E954E7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CA4"/>
    <w:rsid w:val="00F05D4F"/>
    <w:rsid w:val="00F05F61"/>
    <w:rsid w:val="00F07A48"/>
    <w:rsid w:val="00F13ED2"/>
    <w:rsid w:val="00F170E7"/>
    <w:rsid w:val="00F2380E"/>
    <w:rsid w:val="00F24D97"/>
    <w:rsid w:val="00F253D9"/>
    <w:rsid w:val="00F25734"/>
    <w:rsid w:val="00F31BE5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53419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2FB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saitaliana.it/borsa/notizie/radiocor/prima-pagina/dettaglio/banche-panetta--per-esame-alcune-ops-mancano-ancora-documenti--nRC_15022025_1244_27982308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2025-02-19T15:07:00Z</dcterms:created>
  <dcterms:modified xsi:type="dcterms:W3CDTF">2025-02-19T15:07:00Z</dcterms:modified>
</cp:coreProperties>
</file>